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2109" w14:textId="77777777" w:rsidR="004D46D4" w:rsidRDefault="00B247EA" w:rsidP="00B247EA">
      <w:pPr>
        <w:jc w:val="center"/>
        <w:rPr>
          <w:b/>
          <w:sz w:val="28"/>
          <w:szCs w:val="28"/>
        </w:rPr>
      </w:pPr>
      <w:r w:rsidRPr="00B247EA">
        <w:rPr>
          <w:b/>
          <w:sz w:val="28"/>
          <w:szCs w:val="28"/>
        </w:rPr>
        <w:t>Informacja do ogłoszenia o postępowaniu</w:t>
      </w:r>
    </w:p>
    <w:p w14:paraId="1B900DB8" w14:textId="77777777" w:rsidR="00B247EA" w:rsidRDefault="00B247EA" w:rsidP="00B247EA">
      <w:pPr>
        <w:jc w:val="center"/>
        <w:rPr>
          <w:b/>
          <w:sz w:val="28"/>
          <w:szCs w:val="28"/>
        </w:rPr>
      </w:pPr>
    </w:p>
    <w:p w14:paraId="006B0F35" w14:textId="05766A95" w:rsidR="00B247EA" w:rsidRDefault="00B247EA" w:rsidP="00B247EA">
      <w:pPr>
        <w:rPr>
          <w:sz w:val="28"/>
          <w:szCs w:val="28"/>
        </w:rPr>
      </w:pPr>
      <w:r>
        <w:rPr>
          <w:sz w:val="28"/>
          <w:szCs w:val="28"/>
        </w:rPr>
        <w:t xml:space="preserve">Link do postępowania:  </w:t>
      </w:r>
    </w:p>
    <w:p w14:paraId="700203EA" w14:textId="7EA31117" w:rsidR="00DB0924" w:rsidRDefault="00DB0924" w:rsidP="00B247EA">
      <w:pPr>
        <w:rPr>
          <w:sz w:val="28"/>
          <w:szCs w:val="28"/>
        </w:rPr>
      </w:pPr>
      <w:hyperlink r:id="rId4" w:history="1">
        <w:r w:rsidRPr="00E77098">
          <w:rPr>
            <w:rStyle w:val="Hipercze"/>
            <w:sz w:val="28"/>
            <w:szCs w:val="28"/>
          </w:rPr>
          <w:t>https://ezamowienia.gov.pl/mp-client/search/list/ocds-148610-24f1d81e-ce09-11ed-b70f-ae2d9e28ec7b</w:t>
        </w:r>
      </w:hyperlink>
    </w:p>
    <w:p w14:paraId="12D43F15" w14:textId="4168E410" w:rsidR="00B247EA" w:rsidRDefault="00B247EA" w:rsidP="00B247EA">
      <w:pPr>
        <w:rPr>
          <w:sz w:val="28"/>
          <w:szCs w:val="28"/>
        </w:rPr>
      </w:pPr>
      <w:r>
        <w:rPr>
          <w:sz w:val="28"/>
          <w:szCs w:val="28"/>
        </w:rPr>
        <w:t>ID postępowania</w:t>
      </w:r>
      <w:r w:rsidR="001E3BB7">
        <w:rPr>
          <w:sz w:val="28"/>
          <w:szCs w:val="28"/>
        </w:rPr>
        <w:t>:</w:t>
      </w:r>
    </w:p>
    <w:p w14:paraId="7384BEB0" w14:textId="77777777" w:rsidR="00984259" w:rsidRPr="00DB0924" w:rsidRDefault="0065587A" w:rsidP="0065587A">
      <w:pPr>
        <w:rPr>
          <w:sz w:val="28"/>
          <w:szCs w:val="28"/>
          <w:lang w:val="en-US"/>
        </w:rPr>
      </w:pPr>
      <w:r w:rsidRPr="00DB0924">
        <w:rPr>
          <w:rFonts w:ascii="Arial" w:hAnsi="Arial" w:cs="Arial"/>
          <w:color w:val="111111"/>
          <w:shd w:val="clear" w:color="auto" w:fill="FFFFFF"/>
          <w:lang w:val="en-US"/>
        </w:rPr>
        <w:t>ocds-148610-24f1d81e-ce09-11ed-b70f-ae2d9e28ec7b</w:t>
      </w:r>
    </w:p>
    <w:sectPr w:rsidR="00984259" w:rsidRPr="00DB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9B"/>
    <w:rsid w:val="001E3BB7"/>
    <w:rsid w:val="003B4F6C"/>
    <w:rsid w:val="004D46D4"/>
    <w:rsid w:val="004E10EB"/>
    <w:rsid w:val="0065587A"/>
    <w:rsid w:val="00984259"/>
    <w:rsid w:val="00B247EA"/>
    <w:rsid w:val="00B83D9B"/>
    <w:rsid w:val="00DB0924"/>
    <w:rsid w:val="00D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726A"/>
  <w15:docId w15:val="{5B138345-FF6F-4B62-9E64-A5EC7DB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7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7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24f1d81e-ce09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Matuszak-Budzka</dc:creator>
  <cp:keywords/>
  <dc:description/>
  <cp:lastModifiedBy>Monika Matuszak-Budzka</cp:lastModifiedBy>
  <cp:revision>2</cp:revision>
  <cp:lastPrinted>2023-03-29T11:18:00Z</cp:lastPrinted>
  <dcterms:created xsi:type="dcterms:W3CDTF">2023-04-06T12:46:00Z</dcterms:created>
  <dcterms:modified xsi:type="dcterms:W3CDTF">2023-04-06T12:46:00Z</dcterms:modified>
</cp:coreProperties>
</file>