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CD" w:rsidRPr="00201868" w:rsidRDefault="005800CD" w:rsidP="005800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Klauzula i</w:t>
      </w: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nformac</w:t>
      </w: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y</w:t>
      </w: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j</w:t>
      </w: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na o</w:t>
      </w: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u</w:t>
      </w: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 xml:space="preserve"> danych osobowych</w:t>
      </w: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 xml:space="preserve"> w procesie rekrutacji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Administrator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Administratorem Państwa danych przetwarzanych w ramach procesu rekrutacji jest Miejski Ośrodek Pomocy Społecznej w Lubartowie ul. 3-go Maja 24A, 21-100 Lubartów</w:t>
      </w:r>
      <w:r>
        <w:rPr>
          <w:rFonts w:ascii="Times New Roman" w:eastAsia="Times New Roman" w:hAnsi="Times New Roman" w:cs="Times New Roman"/>
          <w:color w:val="212529"/>
          <w:lang w:eastAsia="pl-PL"/>
        </w:rPr>
        <w:t>, reprezentowany przez   Dyrektora.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Inspektor ochrony danych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Mogą się Państwo kontaktować się z wyznaczonym przez Dyrektora inspektorem ochrony danych osobowych pod adresem:</w:t>
      </w:r>
    </w:p>
    <w:p w:rsidR="005800CD" w:rsidRPr="00201868" w:rsidRDefault="005800CD" w:rsidP="00580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01868">
        <w:rPr>
          <w:rFonts w:ascii="Times New Roman" w:eastAsia="Times New Roman" w:hAnsi="Times New Roman" w:cs="Times New Roman"/>
          <w:color w:val="000000"/>
          <w:lang w:eastAsia="pl-PL"/>
        </w:rPr>
        <w:t>Miejski Ośrodek Pomocy Społecznej w Lubartowie ul. 3-go Maja 24A, 21-100 Lubartów</w:t>
      </w:r>
    </w:p>
    <w:p w:rsidR="005800CD" w:rsidRPr="00201868" w:rsidRDefault="005800CD" w:rsidP="00580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01868"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hyperlink r:id="rId6" w:history="1">
        <w:r w:rsidRPr="00651F80">
          <w:rPr>
            <w:rStyle w:val="Hipercze"/>
            <w:rFonts w:ascii="Times New Roman" w:eastAsia="Times New Roman" w:hAnsi="Times New Roman" w:cs="Times New Roman"/>
            <w:lang w:eastAsia="pl-PL"/>
          </w:rPr>
          <w:t>IOD@mops-lubartow.pl</w:t>
        </w:r>
      </w:hyperlink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Cel i podstawy przetwarzania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Państwa dane osobowe w zakresie wskazanym w przepisach prawa pracy 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1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 będą przetwarzane w celu przeprowadzenia obecnego postępowania rekrutacyjnego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2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, natomiast inne dane, w tym dane do kontaktu, na podstawie zgody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3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, która może zostać odwołana w dowolnym czasie.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Miejski Ośrodek Pomocy Społecznej w Lubartowie będzie przetwarzał Państwa dane osobowe, także w kolejnych naborach pracowników jeżeli wyrażą Państwo na to zgodę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4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, która może zostać odwołana w dowolnym czasie.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Jeżeli w dokumentach zawarte są dane, o których mowa w art. 9 ust. 1 RODO konieczna będzie Państwa zgoda na ich przetwarzanie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5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, która może zostać odwołana w dowolnym czasie.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Odbiorcy danych osobowych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Theme="majorBidi" w:eastAsia="Times New Roman" w:hAnsiTheme="majorBidi" w:cstheme="majorBidi"/>
          <w:lang w:eastAsia="pl-PL"/>
        </w:rPr>
        <w:t>Odbiorcami Pani/Pana danych osobowych będą wyłącznie podmioty uprawnione do uzyskania danych osobowych na podstawie przepisów prawa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Okres przechowywania danych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Państwa dane zgromadzone w obecnym procesie rekrutacyjnym będą przechowywane do zakończenia procesu rekrutacji.</w:t>
      </w: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W przypadku wyrażonej przez Państwa zgody na wykorzystywane danych osobowych dla celów przyszłych rekrutacji, Państwa dane będą wykorzystywane przez 9 miesięcy.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Prawa osób, których dane dotyczą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Mają Państwo prawo do:</w:t>
      </w:r>
    </w:p>
    <w:p w:rsidR="005800CD" w:rsidRPr="00201868" w:rsidRDefault="005800CD" w:rsidP="005800C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>
        <w:rPr>
          <w:rFonts w:ascii="Times New Roman" w:eastAsia="Times New Roman" w:hAnsi="Times New Roman" w:cs="Times New Roman"/>
          <w:color w:val="212529"/>
          <w:lang w:eastAsia="pl-PL"/>
        </w:rPr>
        <w:t>1)   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dostępu do swoich danych oraz otrzymania ich kopii</w:t>
      </w:r>
    </w:p>
    <w:p w:rsidR="005800CD" w:rsidRPr="00201868" w:rsidRDefault="005800CD" w:rsidP="005800C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2)   sprostowania (poprawiania) swoich danych osobowych;</w:t>
      </w:r>
    </w:p>
    <w:p w:rsidR="005800CD" w:rsidRPr="00201868" w:rsidRDefault="005800CD" w:rsidP="005800C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3)   ograniczenia przetwarzania danych osobowych;</w:t>
      </w:r>
    </w:p>
    <w:p w:rsidR="005800CD" w:rsidRPr="00201868" w:rsidRDefault="005800CD" w:rsidP="005800C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4)   usunięcia danych osobowych;</w:t>
      </w:r>
    </w:p>
    <w:p w:rsidR="005800CD" w:rsidRPr="00201868" w:rsidRDefault="005800CD" w:rsidP="005800CD">
      <w:p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 xml:space="preserve">5)   wniesienia skargi do Prezes UODO (na adres Urzędu Ochrony Danych Osobowych,  ul. Stawki 2, </w:t>
      </w:r>
      <w:r>
        <w:rPr>
          <w:rFonts w:ascii="Times New Roman" w:eastAsia="Times New Roman" w:hAnsi="Times New Roman" w:cs="Times New Roman"/>
          <w:color w:val="212529"/>
          <w:lang w:eastAsia="pl-PL"/>
        </w:rPr>
        <w:t xml:space="preserve">  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00 - 193 Warszawa)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Informacja o wymogu podania danych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Podanie przez Państwa danych osobowych w zakresie wynikającym z art. 22</w:t>
      </w: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1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 Kodeksu pracy jest niezbędne, aby uczestniczyć w postępowaniu rekrutacyjnym. Podanie przez Państwa innych danych jest dobrowolne.</w:t>
      </w:r>
    </w:p>
    <w:p w:rsidR="005800CD" w:rsidRDefault="005800CD" w:rsidP="005800CD">
      <w:pPr>
        <w:rPr>
          <w:rFonts w:ascii="Times New Roman" w:hAnsi="Times New Roman" w:cs="Times New Roman"/>
        </w:rPr>
      </w:pPr>
    </w:p>
    <w:p w:rsidR="005800CD" w:rsidRPr="00DB2136" w:rsidRDefault="005800CD" w:rsidP="005800CD">
      <w:pPr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</w:p>
    <w:p w:rsidR="005800CD" w:rsidRPr="00201868" w:rsidRDefault="005800CD" w:rsidP="0058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1</w:t>
      </w:r>
      <w:r w:rsidRPr="00201868">
        <w:rPr>
          <w:rFonts w:ascii="Times New Roman" w:eastAsia="Times New Roman" w:hAnsi="Times New Roman" w:cs="Times New Roman"/>
          <w:color w:val="212529"/>
          <w:lang w:eastAsia="pl-PL"/>
        </w:rPr>
        <w:t> 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Art. 22 ustawy z 26 czerwca 1974 r. Kodeks pracy (Dz. U. 2018 poz. 917 ze zm.) oraz §1 Rozporządzenia Ministra Pracy i Polityki Socjalnej z dnia 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10 grudnia 2018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r. w sprawie 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dokumentacji pracowniczej (Dz. U.  2018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poz. 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2369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);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2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późn</w:t>
      </w:r>
      <w:proofErr w:type="spellEnd"/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. zm.) (dalej: RODO);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3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6 ust. 1 lit a RODO;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4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6 ust. 1 lit a RODO;</w:t>
      </w:r>
    </w:p>
    <w:p w:rsidR="005800CD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5</w:t>
      </w:r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9 ust. 2 lit. a RODO</w:t>
      </w:r>
    </w:p>
    <w:p w:rsidR="005800CD" w:rsidRPr="00201868" w:rsidRDefault="005800CD" w:rsidP="0058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bookmarkStart w:id="0" w:name="_GoBack"/>
      <w:bookmarkEnd w:id="0"/>
      <w:r w:rsidRPr="00201868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.</w:t>
      </w:r>
    </w:p>
    <w:p w:rsidR="005800CD" w:rsidRPr="00223063" w:rsidRDefault="005800CD" w:rsidP="005800CD">
      <w:pPr>
        <w:rPr>
          <w:rFonts w:ascii="Times New Roman" w:hAnsi="Times New Roman" w:cs="Times New Roman"/>
        </w:rPr>
      </w:pPr>
    </w:p>
    <w:p w:rsidR="00920541" w:rsidRDefault="00920541"/>
    <w:sectPr w:rsidR="00920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B69"/>
    <w:multiLevelType w:val="multilevel"/>
    <w:tmpl w:val="1FFA1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CD"/>
    <w:rsid w:val="005800CD"/>
    <w:rsid w:val="00920541"/>
    <w:rsid w:val="00B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ps-lubar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Turowska</dc:creator>
  <cp:keywords/>
  <dc:description/>
  <cp:lastModifiedBy>Anna Turowska</cp:lastModifiedBy>
  <cp:revision>2</cp:revision>
  <dcterms:created xsi:type="dcterms:W3CDTF">2019-05-24T12:30:00Z</dcterms:created>
  <dcterms:modified xsi:type="dcterms:W3CDTF">2019-05-24T12:30:00Z</dcterms:modified>
</cp:coreProperties>
</file>