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16DB" w14:textId="5CD6EE86" w:rsidR="0056772F" w:rsidRPr="00206EC1" w:rsidRDefault="0056772F" w:rsidP="0056772F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DAK.221.</w:t>
      </w:r>
      <w:r w:rsidR="0096539C">
        <w:rPr>
          <w:rFonts w:ascii="Times New Roman" w:hAnsi="Times New Roman" w:cs="Times New Roman"/>
          <w:sz w:val="24"/>
          <w:szCs w:val="24"/>
        </w:rPr>
        <w:t>14</w:t>
      </w:r>
      <w:r w:rsidRPr="00206EC1">
        <w:rPr>
          <w:rFonts w:ascii="Times New Roman" w:hAnsi="Times New Roman" w:cs="Times New Roman"/>
          <w:sz w:val="24"/>
          <w:szCs w:val="24"/>
        </w:rPr>
        <w:t>.2024</w:t>
      </w:r>
    </w:p>
    <w:p w14:paraId="4AE00497" w14:textId="77777777" w:rsidR="0056772F" w:rsidRDefault="0056772F" w:rsidP="00B24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5BF23" w14:textId="7AB3ACA3" w:rsidR="00B247EA" w:rsidRDefault="0056772F" w:rsidP="00B247E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Strona internetowa prowadzonego postępowania o udzielenie zamówienia </w:t>
      </w:r>
      <w:r w:rsidR="00AE640E">
        <w:rPr>
          <w:rFonts w:ascii="Times New Roman" w:hAnsi="Times New Roman" w:cs="Times New Roman"/>
          <w:b/>
          <w:bCs/>
          <w:sz w:val="24"/>
          <w:szCs w:val="24"/>
          <w:u w:val="single"/>
        </w:rPr>
        <w:t>na:</w:t>
      </w:r>
    </w:p>
    <w:p w14:paraId="04F3D2F8" w14:textId="77777777" w:rsidR="00206EC1" w:rsidRPr="0056772F" w:rsidRDefault="00206EC1" w:rsidP="00B247E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F04F3" w14:textId="7673A577" w:rsidR="0056772F" w:rsidRPr="0056772F" w:rsidRDefault="0056772F" w:rsidP="0056772F">
      <w:pPr>
        <w:pStyle w:val="Tekstpodstawowy"/>
        <w:spacing w:line="276" w:lineRule="auto"/>
        <w:jc w:val="center"/>
        <w:rPr>
          <w:iCs/>
          <w:szCs w:val="22"/>
        </w:rPr>
      </w:pPr>
      <w:r>
        <w:rPr>
          <w:iCs/>
          <w:szCs w:val="22"/>
        </w:rPr>
        <w:t>‘</w:t>
      </w:r>
      <w:r w:rsidRPr="0056772F">
        <w:rPr>
          <w:iCs/>
          <w:szCs w:val="22"/>
        </w:rPr>
        <w:t>Świadczenie</w:t>
      </w:r>
      <w:r w:rsidR="00F00027">
        <w:rPr>
          <w:iCs/>
          <w:szCs w:val="22"/>
        </w:rPr>
        <w:t xml:space="preserve"> specjalistycznych usług opiekuńczych oraz specjalistycznych usług opiekuńczych dla osób z zaburzeniami psychicznymi na rzecz mieszkańców Miasta Lubartów</w:t>
      </w:r>
      <w:r>
        <w:rPr>
          <w:iCs/>
          <w:szCs w:val="22"/>
        </w:rPr>
        <w:t>’</w:t>
      </w:r>
    </w:p>
    <w:p w14:paraId="3C13EC8B" w14:textId="77777777" w:rsidR="0056772F" w:rsidRDefault="0056772F" w:rsidP="00B24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7EA90" w14:textId="77777777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 xml:space="preserve">na platformie e-Zamówienia: </w:t>
      </w:r>
    </w:p>
    <w:p w14:paraId="6A4F99FC" w14:textId="37C6C7FE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06EC1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</w:t>
        </w:r>
      </w:hyperlink>
      <w:r w:rsidRPr="00206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3977" w14:textId="77777777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B19D73" w14:textId="51D9A509" w:rsidR="0056772F" w:rsidRPr="00206EC1" w:rsidRDefault="0056772F" w:rsidP="00206E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2B0F2111" w14:textId="38C92736" w:rsidR="00206EC1" w:rsidRPr="00206EC1" w:rsidRDefault="0096539C" w:rsidP="00B247EA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hyperlink r:id="rId5" w:history="1">
        <w:r w:rsidRPr="00DA4C1E">
          <w:rPr>
            <w:rStyle w:val="Hipercze"/>
          </w:rPr>
          <w:t>https://ezamowienia.gov.pl/mp-client/search/list/ocds-148610-39577e31-ae15-4de3-ae03-bff8b19e764e</w:t>
        </w:r>
      </w:hyperlink>
      <w:r>
        <w:t xml:space="preserve"> </w:t>
      </w:r>
    </w:p>
    <w:p w14:paraId="248C8B65" w14:textId="7E744650" w:rsidR="00206EC1" w:rsidRPr="00206EC1" w:rsidRDefault="0056772F" w:rsidP="00B247EA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2D1C68E8" w14:textId="3ECC626E" w:rsidR="00B247EA" w:rsidRPr="00206EC1" w:rsidRDefault="0056772F" w:rsidP="00B247EA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 xml:space="preserve"> Identyfikator (ID) postępowania na Platformie e-Zamówienia:</w:t>
      </w:r>
    </w:p>
    <w:p w14:paraId="35F153EA" w14:textId="673B81D2" w:rsidR="00984259" w:rsidRPr="0096539C" w:rsidRDefault="0096539C" w:rsidP="0096539C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96539C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FFFFF"/>
          <w:lang w:val="pt-BR"/>
        </w:rPr>
        <w:t>ocds-148610-39577e31-ae15-4de3-ae03-bff8b19e764e</w:t>
      </w:r>
    </w:p>
    <w:sectPr w:rsidR="00984259" w:rsidRPr="0096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9B"/>
    <w:rsid w:val="001274F4"/>
    <w:rsid w:val="001E3BB7"/>
    <w:rsid w:val="00206EC1"/>
    <w:rsid w:val="003B4F6C"/>
    <w:rsid w:val="004470FF"/>
    <w:rsid w:val="004D46D4"/>
    <w:rsid w:val="004E10EB"/>
    <w:rsid w:val="0056772F"/>
    <w:rsid w:val="0065587A"/>
    <w:rsid w:val="0096539C"/>
    <w:rsid w:val="00984259"/>
    <w:rsid w:val="00AE640E"/>
    <w:rsid w:val="00B247EA"/>
    <w:rsid w:val="00B83D9B"/>
    <w:rsid w:val="00E41D23"/>
    <w:rsid w:val="00F0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50EE"/>
  <w15:docId w15:val="{5B138345-FF6F-4B62-9E64-A5EC7DBB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7E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7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7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56772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772F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39577e31-ae15-4de3-ae03-bff8b19e764e" TargetMode="External"/><Relationship Id="rId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Matuszak-Budzka</dc:creator>
  <cp:keywords/>
  <dc:description/>
  <cp:lastModifiedBy>Monika Matuszak-Budzka</cp:lastModifiedBy>
  <cp:revision>2</cp:revision>
  <cp:lastPrinted>2024-12-18T12:40:00Z</cp:lastPrinted>
  <dcterms:created xsi:type="dcterms:W3CDTF">2024-12-18T12:41:00Z</dcterms:created>
  <dcterms:modified xsi:type="dcterms:W3CDTF">2024-12-18T12:41:00Z</dcterms:modified>
</cp:coreProperties>
</file>